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89"/>
        <w:gridCol w:w="7934"/>
        <w:gridCol w:w="1634"/>
      </w:tblGrid>
      <w:tr w:rsidR="00720DC9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DC9" w:rsidRDefault="00720DC9">
            <w:pPr>
              <w:spacing w:line="120" w:lineRule="exact"/>
              <w:rPr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44pt" fillcolor="window">
                  <v:imagedata r:id="rId7" o:title="UFPELOG"/>
                </v:shape>
              </w:pic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1</w:t>
            </w:r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057"/>
      </w:tblGrid>
      <w:tr w:rsidR="00720DC9">
        <w:tblPrEx>
          <w:tblCellMar>
            <w:top w:w="0" w:type="dxa"/>
            <w:bottom w:w="0" w:type="dxa"/>
          </w:tblCellMar>
        </w:tblPrEx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720DC9" w:rsidRDefault="00720DC9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INSCRIÇÃO</w:t>
            </w:r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473"/>
        <w:gridCol w:w="3960"/>
        <w:gridCol w:w="270"/>
        <w:gridCol w:w="2354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PROGRAMA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0DC9" w:rsidRDefault="00720DC9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720DC9">
        <w:tblPrEx>
          <w:tblCellMar>
            <w:top w:w="0" w:type="dxa"/>
            <w:bottom w:w="0" w:type="dxa"/>
          </w:tblCellMar>
        </w:tblPrEx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ESPECIALIZAÇÃO</w:t>
            </w:r>
          </w:p>
          <w:p w:rsidR="00720DC9" w:rsidRDefault="00720DC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MESTRADO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DOUTORADO</w:t>
            </w:r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057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720DC9" w:rsidRDefault="00720DC9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DENTIFICAÇÃO DO CANDIDATO</w:t>
            </w:r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23"/>
        <w:gridCol w:w="1710"/>
        <w:gridCol w:w="2250"/>
        <w:gridCol w:w="720"/>
        <w:gridCol w:w="2070"/>
        <w:gridCol w:w="2128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</w:tr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20DC9" w:rsidRDefault="00720DC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83"/>
        <w:gridCol w:w="2700"/>
        <w:gridCol w:w="2430"/>
        <w:gridCol w:w="1260"/>
        <w:gridCol w:w="2131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2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20DC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2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0DC9" w:rsidRDefault="00720DC9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20DC9" w:rsidRDefault="00720DC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53"/>
        <w:gridCol w:w="4320"/>
        <w:gridCol w:w="2132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720DC9" w:rsidRDefault="00720DC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76"/>
        <w:gridCol w:w="2776"/>
        <w:gridCol w:w="3420"/>
        <w:gridCol w:w="2133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20DC9" w:rsidRDefault="00720DC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973"/>
        <w:gridCol w:w="2133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20DC9" w:rsidRDefault="00720DC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3960"/>
        <w:gridCol w:w="630"/>
        <w:gridCol w:w="2160"/>
        <w:gridCol w:w="900"/>
        <w:gridCol w:w="1592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1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</w:p>
        </w:tc>
        <w:tc>
          <w:tcPr>
            <w:tcW w:w="1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8" w:name="Text1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107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720DC9" w:rsidRDefault="00720DC9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107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720DC9" w:rsidRDefault="00720DC9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:rsidR="00720DC9" w:rsidRDefault="00720DC9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713"/>
        <w:gridCol w:w="3393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2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9"/>
          </w:p>
        </w:tc>
      </w:tr>
    </w:tbl>
    <w:p w:rsidR="00720DC9" w:rsidRDefault="00720DC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232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20DC9" w:rsidRDefault="00720DC9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107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1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720DC9" w:rsidRDefault="00720DC9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:rsidR="00720DC9" w:rsidRDefault="00720DC9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643"/>
        <w:gridCol w:w="2070"/>
        <w:gridCol w:w="3392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1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0"/>
          </w:p>
        </w:tc>
      </w:tr>
    </w:tbl>
    <w:p w:rsidR="00720DC9" w:rsidRDefault="00720DC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232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20DC9" w:rsidRDefault="00720DC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733"/>
        <w:gridCol w:w="2070"/>
        <w:gridCol w:w="3302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20DC9" w:rsidRDefault="00720DC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232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720DC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  <w:sectPr w:rsidR="00720DC9">
          <w:endnotePr>
            <w:numFmt w:val="decimal"/>
          </w:endnotePr>
          <w:type w:val="oddPage"/>
          <w:pgSz w:w="11907" w:h="16840" w:code="9"/>
          <w:pgMar w:top="1134" w:right="567" w:bottom="663" w:left="567" w:header="318" w:footer="318" w:gutter="0"/>
          <w:cols w:space="709"/>
          <w:noEndnote/>
        </w:sectPr>
      </w:pPr>
    </w:p>
    <w:tbl>
      <w:tblPr>
        <w:tblW w:w="10864" w:type="dxa"/>
        <w:jc w:val="center"/>
        <w:tblInd w:w="34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47"/>
        <w:gridCol w:w="1388"/>
        <w:gridCol w:w="1388"/>
        <w:gridCol w:w="1388"/>
        <w:gridCol w:w="1388"/>
        <w:gridCol w:w="1388"/>
        <w:gridCol w:w="1388"/>
        <w:gridCol w:w="1489"/>
      </w:tblGrid>
      <w:tr w:rsidR="00720DC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864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solid" w:color="C0C0C0" w:fill="FFFFFF"/>
          </w:tcPr>
          <w:p w:rsidR="00720DC9" w:rsidRDefault="00720DC9">
            <w:pPr>
              <w:spacing w:line="198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0" w:hanging="8100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CONHECIMENTO DE IDIOMAS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ab/>
              <w:t>P - Pouco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ab/>
              <w:t>R - razoável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ab/>
              <w:t>B - Bem</w:t>
            </w:r>
          </w:p>
        </w:tc>
      </w:tr>
      <w:tr w:rsidR="00720DC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IDIOMA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IDIOMA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720DC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ALEMÃO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720DC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ITALIANO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720DC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98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773"/>
      </w:tblGrid>
      <w:tr w:rsidR="00720DC9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ATUAÇÃO PROFISSIONAL E LOCAL DE TRABALHO</w:t>
            </w:r>
          </w:p>
        </w:tc>
      </w:tr>
    </w:tbl>
    <w:p w:rsidR="00720DC9" w:rsidRDefault="00720DC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13"/>
        <w:gridCol w:w="810"/>
        <w:gridCol w:w="705"/>
        <w:gridCol w:w="7087"/>
      </w:tblGrid>
      <w:tr w:rsidR="00720D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20D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20DC9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1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720DC9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720DC9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720DC9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BOLSA DE ESTUDO</w:t>
            </w:r>
          </w:p>
        </w:tc>
      </w:tr>
      <w:tr w:rsidR="00720DC9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8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720DC9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9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2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720DC9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   MANTÉM  VÍNCULO  DE 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3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720DC9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Indique o nome de duas pessoas que poderão fornecer referências sobre o candidato. Essas pessoas deverão remeter, diretamente à Coordenação do Curso, formulário de apresentação (confidencial), devidamente preenchido (anexo).</w:t>
            </w:r>
          </w:p>
        </w:tc>
      </w:tr>
      <w:tr w:rsidR="00720DC9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520982" w:rsidRPr="0052098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 xml:space="preserve"> NÃO É NECESSÁRIO PREENCHER!!!!!!!!!!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8"/>
          </w:p>
          <w:p w:rsidR="00720DC9" w:rsidRDefault="00720DC9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Função: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Endereço: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20DC9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Função: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Endereço: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720DC9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u w:val="single"/>
                <w:lang w:val="pt-BR"/>
              </w:rPr>
              <w:t>DOCUMENTOS QUE DEVEM SER ANEXADOS A ESTE FORMULÁRIO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1) Copia do documento de identidade e do CPF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2) Cópia do(s) diploma(s) de curso superior ou pós-graduação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3) Histórico Escolar da graduação ou pós-graduação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4)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Curriculum Vitae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documentado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5) Taxa de inscrição (comprovante de pagamento), no  valor estabelecido por cada programa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9"/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720DC9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DC9" w:rsidRDefault="00720DC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u w:val="single"/>
                <w:lang w:val="pt-BR"/>
              </w:rPr>
              <w:t>ENDEREÇO PARA ENVIO DA DOCUMENTAÇÃO</w:t>
            </w:r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20982" w:rsidRPr="00520982" w:rsidRDefault="00720DC9" w:rsidP="005209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fldChar w:fldCharType="separate"/>
            </w:r>
            <w:r w:rsidR="00520982" w:rsidRPr="00520982"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  <w:t>PPG em Epidemiologia - UFPEL</w:t>
            </w:r>
          </w:p>
          <w:p w:rsidR="00520982" w:rsidRPr="00520982" w:rsidRDefault="00520982" w:rsidP="005209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</w:pPr>
            <w:r w:rsidRPr="00520982"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  <w:t xml:space="preserve">Rua Marechal Deodoro, 1160 - 3 piso, Centro </w:t>
            </w:r>
          </w:p>
          <w:p w:rsidR="00720DC9" w:rsidRDefault="00520982" w:rsidP="005209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 w:rsidRPr="00520982">
              <w:rPr>
                <w:rFonts w:ascii="Arial" w:hAnsi="Arial" w:cs="Arial"/>
                <w:b/>
                <w:bCs/>
                <w:noProof/>
                <w:szCs w:val="16"/>
                <w:lang w:val="pt-BR"/>
              </w:rPr>
              <w:t>CEP 96020-220 - Pelotas/RS</w:t>
            </w:r>
            <w:r w:rsidR="00720DC9">
              <w:rPr>
                <w:rFonts w:ascii="Arial" w:hAnsi="Arial" w:cs="Arial"/>
                <w:b/>
                <w:bCs/>
                <w:szCs w:val="16"/>
                <w:lang w:val="pt-BR"/>
              </w:rPr>
              <w:fldChar w:fldCharType="end"/>
            </w:r>
            <w:bookmarkEnd w:id="30"/>
          </w:p>
          <w:p w:rsidR="00720DC9" w:rsidRDefault="00720D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20DC9" w:rsidRDefault="00720DC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720DC9">
      <w:endnotePr>
        <w:numFmt w:val="decimal"/>
      </w:endnotePr>
      <w:type w:val="oddPage"/>
      <w:pgSz w:w="11907" w:h="16840" w:code="9"/>
      <w:pgMar w:top="851" w:right="567" w:bottom="318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86" w:rsidRDefault="009F7186">
      <w:r>
        <w:separator/>
      </w:r>
    </w:p>
  </w:endnote>
  <w:endnote w:type="continuationSeparator" w:id="1">
    <w:p w:rsidR="009F7186" w:rsidRDefault="009F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86" w:rsidRDefault="009F7186">
      <w:r>
        <w:separator/>
      </w:r>
    </w:p>
  </w:footnote>
  <w:footnote w:type="continuationSeparator" w:id="1">
    <w:p w:rsidR="009F7186" w:rsidRDefault="009F7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oNotTrackMoves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numFmt w:val="decimal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6ED"/>
    <w:rsid w:val="003B3A36"/>
    <w:rsid w:val="004E4DDD"/>
    <w:rsid w:val="00520982"/>
    <w:rsid w:val="005858A6"/>
    <w:rsid w:val="00720DC9"/>
    <w:rsid w:val="007328B2"/>
    <w:rsid w:val="009C26ED"/>
    <w:rsid w:val="009F7186"/>
    <w:rsid w:val="00BD0D22"/>
    <w:rsid w:val="00CD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user</cp:lastModifiedBy>
  <cp:revision>2</cp:revision>
  <cp:lastPrinted>1997-07-17T16:17:00Z</cp:lastPrinted>
  <dcterms:created xsi:type="dcterms:W3CDTF">2013-01-15T14:06:00Z</dcterms:created>
  <dcterms:modified xsi:type="dcterms:W3CDTF">2013-01-15T14:06:00Z</dcterms:modified>
</cp:coreProperties>
</file>