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2E35" w14:textId="77777777" w:rsidR="002401F8" w:rsidRPr="00C36AE9" w:rsidRDefault="002401F8" w:rsidP="00B813E4">
      <w:pPr>
        <w:pStyle w:val="Corpodetexto"/>
        <w:rPr>
          <w:rFonts w:ascii="Times New Roman" w:hAnsi="Times New Roman"/>
          <w:b/>
          <w:sz w:val="28"/>
          <w:szCs w:val="28"/>
          <w:u w:val="single"/>
        </w:rPr>
      </w:pPr>
    </w:p>
    <w:p w14:paraId="7CC28AAC" w14:textId="7DFAAD1C" w:rsidR="0074535E" w:rsidRPr="00AE2811" w:rsidRDefault="0074535E" w:rsidP="00702C5F">
      <w:pPr>
        <w:pStyle w:val="Corpodetexto"/>
        <w:rPr>
          <w:rFonts w:ascii="Arial" w:hAnsi="Arial" w:cs="Arial"/>
          <w:b/>
          <w:sz w:val="28"/>
          <w:szCs w:val="28"/>
        </w:rPr>
      </w:pPr>
      <w:r w:rsidRPr="00AE2811">
        <w:rPr>
          <w:rFonts w:ascii="Arial" w:hAnsi="Arial" w:cs="Arial"/>
          <w:b/>
          <w:sz w:val="28"/>
          <w:szCs w:val="28"/>
        </w:rPr>
        <w:t xml:space="preserve">SELEÇÃO </w:t>
      </w:r>
      <w:r w:rsidR="00702C5F" w:rsidRPr="00AE2811">
        <w:rPr>
          <w:rFonts w:ascii="Arial" w:hAnsi="Arial" w:cs="Arial"/>
          <w:b/>
          <w:sz w:val="28"/>
          <w:szCs w:val="28"/>
        </w:rPr>
        <w:t>DOUTORADO</w:t>
      </w:r>
      <w:r w:rsidRPr="00AE2811">
        <w:rPr>
          <w:rFonts w:ascii="Arial" w:hAnsi="Arial" w:cs="Arial"/>
          <w:b/>
          <w:sz w:val="28"/>
          <w:szCs w:val="28"/>
        </w:rPr>
        <w:t xml:space="preserve"> 202</w:t>
      </w:r>
      <w:r w:rsidR="00D73960" w:rsidRPr="00AE2811">
        <w:rPr>
          <w:rFonts w:ascii="Arial" w:hAnsi="Arial" w:cs="Arial"/>
          <w:b/>
          <w:sz w:val="28"/>
          <w:szCs w:val="28"/>
        </w:rPr>
        <w:t>4</w:t>
      </w:r>
    </w:p>
    <w:p w14:paraId="43C06285" w14:textId="77777777" w:rsidR="00AE2811" w:rsidRDefault="00AE2811" w:rsidP="00702C5F">
      <w:pPr>
        <w:pStyle w:val="Corpodetexto"/>
        <w:rPr>
          <w:rFonts w:ascii="Arial" w:hAnsi="Arial" w:cs="Arial"/>
          <w:b/>
          <w:sz w:val="28"/>
          <w:szCs w:val="28"/>
          <w:u w:val="single"/>
        </w:rPr>
      </w:pPr>
    </w:p>
    <w:p w14:paraId="1CD3DCE0" w14:textId="5014A9BC" w:rsidR="00AE2811" w:rsidRDefault="00AE2811" w:rsidP="00702C5F">
      <w:pPr>
        <w:pStyle w:val="Corpodetex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Edital 191/2023</w:t>
      </w:r>
    </w:p>
    <w:p w14:paraId="472F9B8F" w14:textId="77777777" w:rsidR="00AE2811" w:rsidRDefault="00AE2811" w:rsidP="00702C5F">
      <w:pPr>
        <w:pStyle w:val="Corpodetexto"/>
        <w:rPr>
          <w:rFonts w:ascii="Arial" w:hAnsi="Arial" w:cs="Arial"/>
          <w:b/>
          <w:sz w:val="28"/>
          <w:szCs w:val="28"/>
          <w:u w:val="single"/>
        </w:rPr>
      </w:pPr>
    </w:p>
    <w:p w14:paraId="1947252F" w14:textId="77777777" w:rsidR="00AE2811" w:rsidRDefault="00AE2811" w:rsidP="00702C5F">
      <w:pPr>
        <w:pStyle w:val="Corpodetexto"/>
        <w:rPr>
          <w:rFonts w:ascii="Arial" w:hAnsi="Arial" w:cs="Arial"/>
          <w:b/>
          <w:sz w:val="28"/>
          <w:szCs w:val="28"/>
          <w:u w:val="single"/>
        </w:rPr>
      </w:pPr>
    </w:p>
    <w:p w14:paraId="4E4EDEDF" w14:textId="5CF66021" w:rsidR="0074535E" w:rsidRPr="00E81A73" w:rsidRDefault="00AE2811" w:rsidP="00AE2811">
      <w:pPr>
        <w:pStyle w:val="Corpodetexto"/>
        <w:rPr>
          <w:rFonts w:ascii="Times New Roman" w:hAnsi="Times New Roman"/>
          <w:b/>
          <w:sz w:val="28"/>
          <w:szCs w:val="28"/>
          <w:u w:val="single"/>
        </w:rPr>
      </w:pPr>
      <w:r w:rsidRPr="005E26F1">
        <w:rPr>
          <w:rFonts w:ascii="Arial" w:hAnsi="Arial" w:cs="Arial"/>
          <w:b/>
          <w:sz w:val="28"/>
          <w:szCs w:val="28"/>
        </w:rPr>
        <w:t>HOMOLOGAÇÃO DAS INSCRIÇÕES</w:t>
      </w:r>
    </w:p>
    <w:tbl>
      <w:tblPr>
        <w:tblpPr w:leftFromText="141" w:rightFromText="141" w:vertAnchor="text" w:horzAnchor="margin" w:tblpX="-147" w:tblpY="192"/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5477"/>
        <w:gridCol w:w="2882"/>
      </w:tblGrid>
      <w:tr w:rsidR="005E26F1" w:rsidRPr="00FE2DD0" w14:paraId="738684A7" w14:textId="77777777" w:rsidTr="00AE2811">
        <w:trPr>
          <w:trHeight w:val="7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597F" w14:textId="77777777" w:rsidR="005E26F1" w:rsidRPr="005E26F1" w:rsidRDefault="005E26F1" w:rsidP="005E26F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b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0A19" w14:textId="77777777" w:rsidR="005E26F1" w:rsidRPr="005E26F1" w:rsidRDefault="005E26F1" w:rsidP="005E26F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C13F5" w14:textId="77777777" w:rsidR="005E26F1" w:rsidRPr="005E26F1" w:rsidRDefault="005E26F1" w:rsidP="005E26F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Homologação</w:t>
            </w:r>
          </w:p>
        </w:tc>
      </w:tr>
      <w:tr w:rsidR="00AE2811" w:rsidRPr="00FE2DD0" w14:paraId="0E0A5409" w14:textId="77777777" w:rsidTr="00AE2811">
        <w:trPr>
          <w:trHeight w:val="7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F508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8D9" w14:textId="3788A6EE" w:rsidR="00AE2811" w:rsidRPr="00AE2811" w:rsidRDefault="00AE2811" w:rsidP="00AE281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811">
              <w:rPr>
                <w:rFonts w:ascii="Arial" w:hAnsi="Arial" w:cs="Arial"/>
                <w:sz w:val="26"/>
                <w:szCs w:val="26"/>
              </w:rPr>
              <w:t>Aline da Silva Lopes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2C55D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Homologada</w:t>
            </w:r>
          </w:p>
        </w:tc>
      </w:tr>
      <w:tr w:rsidR="00AE2811" w:rsidRPr="00FE2DD0" w14:paraId="1DF4A2DB" w14:textId="77777777" w:rsidTr="00AE2811">
        <w:trPr>
          <w:trHeight w:val="7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892E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6E1F" w14:textId="1078B887" w:rsidR="00AE2811" w:rsidRPr="00AE2811" w:rsidRDefault="00AE2811" w:rsidP="00AE281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811">
              <w:rPr>
                <w:rFonts w:ascii="Arial" w:hAnsi="Arial" w:cs="Arial"/>
                <w:sz w:val="26"/>
                <w:szCs w:val="26"/>
              </w:rPr>
              <w:t xml:space="preserve">Bárbara </w:t>
            </w:r>
            <w:proofErr w:type="spellStart"/>
            <w:r w:rsidRPr="00AE2811">
              <w:rPr>
                <w:rFonts w:ascii="Arial" w:hAnsi="Arial" w:cs="Arial"/>
                <w:sz w:val="26"/>
                <w:szCs w:val="26"/>
              </w:rPr>
              <w:t>Berruti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26EE2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Homologada</w:t>
            </w:r>
          </w:p>
        </w:tc>
      </w:tr>
      <w:tr w:rsidR="00AE2811" w:rsidRPr="00FE2DD0" w14:paraId="00B5C4D8" w14:textId="77777777" w:rsidTr="00AE2811">
        <w:trPr>
          <w:trHeight w:val="7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5B5D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D447" w14:textId="024BD223" w:rsidR="00AE2811" w:rsidRPr="00AE2811" w:rsidRDefault="00AE2811" w:rsidP="00AE281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811">
              <w:rPr>
                <w:rFonts w:ascii="Arial" w:hAnsi="Arial" w:cs="Arial"/>
                <w:sz w:val="26"/>
                <w:szCs w:val="26"/>
              </w:rPr>
              <w:t>Bruna Fogaça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8B4C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Homologada</w:t>
            </w:r>
          </w:p>
        </w:tc>
      </w:tr>
      <w:tr w:rsidR="00AE2811" w:rsidRPr="00FE2DD0" w14:paraId="4B7B7320" w14:textId="77777777" w:rsidTr="00AE2811">
        <w:trPr>
          <w:trHeight w:val="7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4AF7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BDED" w14:textId="31C939F2" w:rsidR="00AE2811" w:rsidRPr="00AE2811" w:rsidRDefault="00AE2811" w:rsidP="00AE281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811">
              <w:rPr>
                <w:rFonts w:ascii="Arial" w:hAnsi="Arial" w:cs="Arial"/>
                <w:sz w:val="26"/>
                <w:szCs w:val="26"/>
              </w:rPr>
              <w:t xml:space="preserve">César Felipe </w:t>
            </w:r>
            <w:proofErr w:type="spellStart"/>
            <w:r w:rsidRPr="00AE2811">
              <w:rPr>
                <w:rFonts w:ascii="Arial" w:hAnsi="Arial" w:cs="Arial"/>
                <w:sz w:val="26"/>
                <w:szCs w:val="26"/>
              </w:rPr>
              <w:t>Chuquillanqui</w:t>
            </w:r>
            <w:proofErr w:type="spellEnd"/>
            <w:r w:rsidRPr="00AE2811">
              <w:rPr>
                <w:rFonts w:ascii="Arial" w:hAnsi="Arial" w:cs="Arial"/>
                <w:sz w:val="26"/>
                <w:szCs w:val="26"/>
              </w:rPr>
              <w:t xml:space="preserve"> Salas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FE404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Homologada</w:t>
            </w:r>
          </w:p>
        </w:tc>
      </w:tr>
      <w:tr w:rsidR="00AE2811" w:rsidRPr="00FE2DD0" w14:paraId="1614D6CB" w14:textId="77777777" w:rsidTr="00AE2811">
        <w:trPr>
          <w:trHeight w:val="7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6E43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DFCC" w14:textId="0FC0B95C" w:rsidR="00AE2811" w:rsidRPr="00AE2811" w:rsidRDefault="00AE2811" w:rsidP="00AE281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AE2811">
              <w:rPr>
                <w:rFonts w:ascii="Arial" w:hAnsi="Arial" w:cs="Arial"/>
                <w:sz w:val="26"/>
                <w:szCs w:val="26"/>
              </w:rPr>
              <w:t>Dápine</w:t>
            </w:r>
            <w:proofErr w:type="spellEnd"/>
            <w:r w:rsidRPr="00AE2811">
              <w:rPr>
                <w:rFonts w:ascii="Arial" w:hAnsi="Arial" w:cs="Arial"/>
                <w:sz w:val="26"/>
                <w:szCs w:val="26"/>
              </w:rPr>
              <w:t xml:space="preserve"> Neves da Silva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EAE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Homologada</w:t>
            </w:r>
          </w:p>
        </w:tc>
      </w:tr>
      <w:tr w:rsidR="00AE2811" w:rsidRPr="00FE2DD0" w14:paraId="75160252" w14:textId="77777777" w:rsidTr="00AE2811">
        <w:trPr>
          <w:trHeight w:val="7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EDB5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06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08ED" w14:textId="6F93AAA1" w:rsidR="00AE2811" w:rsidRPr="00AE2811" w:rsidRDefault="00AE2811" w:rsidP="00AE2811">
            <w:pPr>
              <w:rPr>
                <w:rFonts w:ascii="Arial" w:hAnsi="Arial" w:cs="Arial"/>
                <w:color w:val="222222"/>
                <w:sz w:val="26"/>
                <w:szCs w:val="26"/>
              </w:rPr>
            </w:pPr>
            <w:proofErr w:type="spellStart"/>
            <w:r w:rsidRPr="00AE2811">
              <w:rPr>
                <w:rFonts w:ascii="Arial" w:hAnsi="Arial" w:cs="Arial"/>
                <w:sz w:val="26"/>
                <w:szCs w:val="26"/>
              </w:rPr>
              <w:t>Luis</w:t>
            </w:r>
            <w:proofErr w:type="spellEnd"/>
            <w:r w:rsidRPr="00AE2811">
              <w:rPr>
                <w:rFonts w:ascii="Arial" w:hAnsi="Arial" w:cs="Arial"/>
                <w:sz w:val="26"/>
                <w:szCs w:val="26"/>
              </w:rPr>
              <w:t xml:space="preserve"> Paulo </w:t>
            </w:r>
            <w:proofErr w:type="spellStart"/>
            <w:r w:rsidRPr="00AE2811">
              <w:rPr>
                <w:rFonts w:ascii="Arial" w:hAnsi="Arial" w:cs="Arial"/>
                <w:sz w:val="26"/>
                <w:szCs w:val="26"/>
              </w:rPr>
              <w:t>Vidaletti</w:t>
            </w:r>
            <w:proofErr w:type="spellEnd"/>
            <w:r w:rsidRPr="00AE2811">
              <w:rPr>
                <w:rFonts w:ascii="Arial" w:hAnsi="Arial" w:cs="Arial"/>
                <w:sz w:val="26"/>
                <w:szCs w:val="26"/>
              </w:rPr>
              <w:t xml:space="preserve"> Ruas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F5393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Homologada</w:t>
            </w:r>
          </w:p>
        </w:tc>
      </w:tr>
      <w:tr w:rsidR="00AE2811" w:rsidRPr="00FE2DD0" w14:paraId="6E05EF0D" w14:textId="77777777" w:rsidTr="00AE2811">
        <w:trPr>
          <w:trHeight w:val="7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EE69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1E44" w14:textId="0F05C2C6" w:rsidR="00AE2811" w:rsidRPr="00AE2811" w:rsidRDefault="00AE2811" w:rsidP="00AE281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811">
              <w:rPr>
                <w:rFonts w:ascii="Arial" w:hAnsi="Arial" w:cs="Arial"/>
                <w:sz w:val="26"/>
                <w:szCs w:val="26"/>
              </w:rPr>
              <w:t>Rafaela do Carmo Borges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BF4AB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Homologada</w:t>
            </w:r>
          </w:p>
        </w:tc>
      </w:tr>
      <w:tr w:rsidR="00AE2811" w:rsidRPr="00FE2DD0" w14:paraId="7DD4F969" w14:textId="77777777" w:rsidTr="00AE2811">
        <w:trPr>
          <w:trHeight w:val="7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C8FE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C178" w14:textId="6B0DE923" w:rsidR="00AE2811" w:rsidRPr="00AE2811" w:rsidRDefault="00AE2811" w:rsidP="00AE281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811">
              <w:rPr>
                <w:rFonts w:ascii="Arial" w:hAnsi="Arial" w:cs="Arial"/>
                <w:sz w:val="26"/>
                <w:szCs w:val="26"/>
              </w:rPr>
              <w:t xml:space="preserve">Regina </w:t>
            </w:r>
            <w:proofErr w:type="spellStart"/>
            <w:r w:rsidRPr="00AE2811">
              <w:rPr>
                <w:rFonts w:ascii="Arial" w:hAnsi="Arial" w:cs="Arial"/>
                <w:sz w:val="26"/>
                <w:szCs w:val="26"/>
              </w:rPr>
              <w:t>Hobus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E28C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Homologada</w:t>
            </w:r>
          </w:p>
        </w:tc>
      </w:tr>
      <w:tr w:rsidR="00AE2811" w:rsidRPr="00FE2DD0" w14:paraId="27CF6BC5" w14:textId="77777777" w:rsidTr="00AE2811">
        <w:trPr>
          <w:trHeight w:val="70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285A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049A" w14:textId="0FB5E14C" w:rsidR="00AE2811" w:rsidRPr="00AE2811" w:rsidRDefault="00AE2811" w:rsidP="00AE281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2811">
              <w:rPr>
                <w:rFonts w:ascii="Arial" w:hAnsi="Arial" w:cs="Arial"/>
                <w:sz w:val="26"/>
                <w:szCs w:val="26"/>
              </w:rPr>
              <w:t>Antônio Orlando Filho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B3DD1" w14:textId="77777777" w:rsidR="00AE2811" w:rsidRPr="005E26F1" w:rsidRDefault="00AE2811" w:rsidP="00AE28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E26F1">
              <w:rPr>
                <w:rFonts w:ascii="Arial" w:hAnsi="Arial" w:cs="Arial"/>
                <w:color w:val="000000"/>
                <w:sz w:val="26"/>
                <w:szCs w:val="26"/>
              </w:rPr>
              <w:t>Homologada</w:t>
            </w:r>
          </w:p>
        </w:tc>
      </w:tr>
    </w:tbl>
    <w:p w14:paraId="0C0DEB42" w14:textId="02D7F2FC" w:rsidR="006435C4" w:rsidRDefault="006435C4">
      <w:pPr>
        <w:rPr>
          <w:rFonts w:ascii="Times New Roman" w:hAnsi="Times New Roman"/>
          <w:b/>
          <w:u w:val="single"/>
        </w:rPr>
      </w:pPr>
    </w:p>
    <w:p w14:paraId="1CDC408A" w14:textId="77777777" w:rsidR="00B813E4" w:rsidRDefault="00B813E4" w:rsidP="00B813E4">
      <w:pPr>
        <w:jc w:val="right"/>
        <w:rPr>
          <w:rFonts w:ascii="Times New Roman" w:hAnsi="Times New Roman"/>
          <w:sz w:val="26"/>
          <w:szCs w:val="26"/>
        </w:rPr>
      </w:pPr>
    </w:p>
    <w:p w14:paraId="244AEC15" w14:textId="0B17FA69" w:rsidR="0074535E" w:rsidRPr="00B813E4" w:rsidRDefault="0074535E" w:rsidP="00B813E4">
      <w:pPr>
        <w:jc w:val="right"/>
        <w:rPr>
          <w:rFonts w:ascii="Times New Roman" w:hAnsi="Times New Roman"/>
          <w:sz w:val="26"/>
          <w:szCs w:val="26"/>
        </w:rPr>
      </w:pPr>
      <w:r w:rsidRPr="00B813E4">
        <w:rPr>
          <w:rFonts w:ascii="Times New Roman" w:hAnsi="Times New Roman"/>
          <w:sz w:val="26"/>
          <w:szCs w:val="26"/>
        </w:rPr>
        <w:t xml:space="preserve">Pelotas, </w:t>
      </w:r>
      <w:r w:rsidR="00AE2811">
        <w:rPr>
          <w:rFonts w:ascii="Times New Roman" w:hAnsi="Times New Roman"/>
          <w:sz w:val="26"/>
          <w:szCs w:val="26"/>
        </w:rPr>
        <w:t>11</w:t>
      </w:r>
      <w:r w:rsidRPr="00B813E4">
        <w:rPr>
          <w:rFonts w:ascii="Times New Roman" w:hAnsi="Times New Roman"/>
          <w:sz w:val="26"/>
          <w:szCs w:val="26"/>
        </w:rPr>
        <w:t xml:space="preserve"> de </w:t>
      </w:r>
      <w:r w:rsidR="0018772D" w:rsidRPr="00B813E4">
        <w:rPr>
          <w:rFonts w:ascii="Times New Roman" w:hAnsi="Times New Roman"/>
          <w:sz w:val="26"/>
          <w:szCs w:val="26"/>
        </w:rPr>
        <w:t>outubro d</w:t>
      </w:r>
      <w:r w:rsidRPr="00B813E4">
        <w:rPr>
          <w:rFonts w:ascii="Times New Roman" w:hAnsi="Times New Roman"/>
          <w:sz w:val="26"/>
          <w:szCs w:val="26"/>
        </w:rPr>
        <w:t>e 202</w:t>
      </w:r>
      <w:r w:rsidR="00AE2811">
        <w:rPr>
          <w:rFonts w:ascii="Times New Roman" w:hAnsi="Times New Roman"/>
          <w:sz w:val="26"/>
          <w:szCs w:val="26"/>
        </w:rPr>
        <w:t>3</w:t>
      </w:r>
    </w:p>
    <w:p w14:paraId="3E1ADA97" w14:textId="0BF9916B" w:rsidR="0057328B" w:rsidRDefault="0074535E" w:rsidP="005E26F1">
      <w:pPr>
        <w:jc w:val="right"/>
        <w:rPr>
          <w:rFonts w:ascii="Times New Roman" w:hAnsi="Times New Roman"/>
          <w:b/>
          <w:szCs w:val="24"/>
          <w:u w:val="single"/>
        </w:rPr>
      </w:pPr>
      <w:proofErr w:type="spellStart"/>
      <w:r w:rsidRPr="00B813E4">
        <w:rPr>
          <w:rFonts w:ascii="Times New Roman" w:hAnsi="Times New Roman"/>
          <w:b/>
          <w:bCs/>
          <w:sz w:val="26"/>
          <w:szCs w:val="26"/>
        </w:rPr>
        <w:t>PPGEpi</w:t>
      </w:r>
      <w:proofErr w:type="spellEnd"/>
    </w:p>
    <w:sectPr w:rsidR="0057328B" w:rsidSect="005E26F1">
      <w:headerReference w:type="default" r:id="rId7"/>
      <w:footerReference w:type="default" r:id="rId8"/>
      <w:endnotePr>
        <w:numFmt w:val="decimal"/>
      </w:endnotePr>
      <w:pgSz w:w="11906" w:h="16838" w:code="9"/>
      <w:pgMar w:top="851" w:right="1558" w:bottom="851" w:left="1417" w:header="851" w:footer="85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CC26" w14:textId="77777777" w:rsidR="005C226E" w:rsidRDefault="005C226E">
      <w:pPr>
        <w:spacing w:line="20" w:lineRule="exact"/>
      </w:pPr>
    </w:p>
  </w:endnote>
  <w:endnote w:type="continuationSeparator" w:id="0">
    <w:p w14:paraId="43BB4D43" w14:textId="77777777" w:rsidR="005C226E" w:rsidRDefault="005C226E">
      <w:r>
        <w:t xml:space="preserve"> </w:t>
      </w:r>
    </w:p>
  </w:endnote>
  <w:endnote w:type="continuationNotice" w:id="1">
    <w:p w14:paraId="40EB81F8" w14:textId="77777777" w:rsidR="005C226E" w:rsidRDefault="005C22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F59F" w14:textId="4FDE3384" w:rsidR="002401F8" w:rsidRDefault="00B813E4">
    <w:pPr>
      <w:spacing w:before="140" w:line="100" w:lineRule="exact"/>
      <w:rPr>
        <w:sz w:val="10"/>
      </w:rPr>
    </w:pPr>
    <w:r>
      <w:rPr>
        <w:sz w:val="10"/>
      </w:rPr>
      <w:t xml:space="preserve">                              </w:t>
    </w:r>
  </w:p>
  <w:p w14:paraId="1A6B214D" w14:textId="4887522F" w:rsidR="00B813E4" w:rsidRDefault="00B813E4" w:rsidP="00B813E4">
    <w:pPr>
      <w:spacing w:before="140" w:line="100" w:lineRule="exact"/>
      <w:jc w:val="center"/>
      <w:rPr>
        <w:sz w:val="10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88F3CE" wp14:editId="6EFAEFEB">
              <wp:simplePos x="0" y="0"/>
              <wp:positionH relativeFrom="margin">
                <wp:align>left</wp:align>
              </wp:positionH>
              <wp:positionV relativeFrom="paragraph">
                <wp:posOffset>103521</wp:posOffset>
              </wp:positionV>
              <wp:extent cx="9282224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9282224" cy="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5728B" id="Rectangle 2" o:spid="_x0000_s1026" style="position:absolute;margin-left:0;margin-top:8.15pt;width:730.9pt;height:0;flip:y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" o:allowincell="f" fillcolor="black" stroked="f" strokeweight=".05pt">
              <w10:wrap anchorx="margin"/>
            </v:rect>
          </w:pict>
        </mc:Fallback>
      </mc:AlternateContent>
    </w:r>
    <w:r>
      <w:rPr>
        <w:sz w:val="10"/>
      </w:rPr>
      <w:t>_________________________________________________________________________________________</w:t>
    </w:r>
  </w:p>
  <w:p w14:paraId="35F6AFE0" w14:textId="713CE76E" w:rsidR="002401F8" w:rsidRDefault="002401F8" w:rsidP="00B813E4"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line="16" w:lineRule="exact"/>
      <w:jc w:val="center"/>
      <w:rPr>
        <w:rFonts w:ascii="Impact" w:hAnsi="Impact"/>
        <w:spacing w:val="-2"/>
        <w:sz w:val="20"/>
      </w:rPr>
    </w:pPr>
  </w:p>
  <w:p w14:paraId="53C5F96B" w14:textId="77777777" w:rsidR="002401F8" w:rsidRDefault="002401F8" w:rsidP="00B813E4"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center"/>
      <w:rPr>
        <w:rFonts w:ascii="Impact" w:hAnsi="Impact"/>
        <w:spacing w:val="-2"/>
        <w:sz w:val="20"/>
      </w:rPr>
    </w:pPr>
  </w:p>
  <w:p w14:paraId="6CFE5DED" w14:textId="42C1DA8B" w:rsidR="002401F8" w:rsidRPr="00B813E4" w:rsidRDefault="002401F8" w:rsidP="00B813E4">
    <w:pPr>
      <w:tabs>
        <w:tab w:val="center" w:pos="4703"/>
      </w:tabs>
      <w:suppressAutoHyphens/>
      <w:jc w:val="center"/>
      <w:rPr>
        <w:rFonts w:ascii="Times New Roman" w:hAnsi="Times New Roman"/>
        <w:spacing w:val="-2"/>
        <w:sz w:val="26"/>
        <w:szCs w:val="26"/>
      </w:rPr>
    </w:pPr>
    <w:r w:rsidRPr="00B813E4">
      <w:rPr>
        <w:rFonts w:ascii="Times New Roman" w:hAnsi="Times New Roman"/>
        <w:spacing w:val="-2"/>
        <w:sz w:val="26"/>
        <w:szCs w:val="26"/>
      </w:rPr>
      <w:t xml:space="preserve">Rua Marechal Deodoro, 1160 – 3º piso - 96020-220 - Pelotas/RS - </w:t>
    </w:r>
    <w:proofErr w:type="spellStart"/>
    <w:r w:rsidRPr="00B813E4">
      <w:rPr>
        <w:rFonts w:ascii="Times New Roman" w:hAnsi="Times New Roman"/>
        <w:spacing w:val="-2"/>
        <w:sz w:val="26"/>
        <w:szCs w:val="26"/>
      </w:rPr>
      <w:t>Cx.P</w:t>
    </w:r>
    <w:proofErr w:type="spellEnd"/>
    <w:r w:rsidRPr="00B813E4">
      <w:rPr>
        <w:rFonts w:ascii="Times New Roman" w:hAnsi="Times New Roman"/>
        <w:spacing w:val="-2"/>
        <w:sz w:val="26"/>
        <w:szCs w:val="26"/>
      </w:rPr>
      <w:t>. Nº 464</w:t>
    </w:r>
  </w:p>
  <w:p w14:paraId="7566480D" w14:textId="21E9D71F" w:rsidR="002401F8" w:rsidRPr="00B813E4" w:rsidRDefault="002401F8" w:rsidP="00B813E4">
    <w:pPr>
      <w:tabs>
        <w:tab w:val="center" w:pos="4703"/>
      </w:tabs>
      <w:suppressAutoHyphens/>
      <w:jc w:val="center"/>
      <w:rPr>
        <w:rFonts w:ascii="Times New Roman" w:hAnsi="Times New Roman"/>
        <w:sz w:val="26"/>
        <w:szCs w:val="26"/>
      </w:rPr>
    </w:pPr>
    <w:r w:rsidRPr="00B813E4">
      <w:rPr>
        <w:rFonts w:ascii="Times New Roman" w:hAnsi="Times New Roman"/>
        <w:spacing w:val="-2"/>
        <w:sz w:val="26"/>
        <w:szCs w:val="26"/>
      </w:rPr>
      <w:t>Fone: (053)32841302</w:t>
    </w:r>
  </w:p>
  <w:p w14:paraId="6FE71DC5" w14:textId="77777777" w:rsidR="002401F8" w:rsidRPr="00B813E4" w:rsidRDefault="002401F8" w:rsidP="00B813E4">
    <w:pPr>
      <w:tabs>
        <w:tab w:val="left" w:pos="23"/>
        <w:tab w:val="left" w:pos="874"/>
        <w:tab w:val="left" w:pos="1724"/>
        <w:tab w:val="left" w:pos="2574"/>
        <w:tab w:val="left" w:pos="3426"/>
        <w:tab w:val="left" w:pos="4277"/>
        <w:tab w:val="left" w:pos="5128"/>
        <w:tab w:val="left" w:pos="5978"/>
        <w:tab w:val="left" w:pos="6828"/>
        <w:tab w:val="left" w:pos="7680"/>
        <w:tab w:val="left" w:pos="8531"/>
        <w:tab w:val="left" w:pos="9382"/>
      </w:tabs>
      <w:suppressAutoHyphens/>
      <w:jc w:val="center"/>
      <w:rPr>
        <w:rFonts w:ascii="Arial" w:hAnsi="Arial"/>
        <w:sz w:val="26"/>
        <w:szCs w:val="26"/>
      </w:rPr>
    </w:pPr>
  </w:p>
  <w:p w14:paraId="106E02EF" w14:textId="77777777" w:rsidR="002401F8" w:rsidRPr="00006ECC" w:rsidRDefault="002401F8" w:rsidP="00C26721">
    <w:pPr>
      <w:tabs>
        <w:tab w:val="center" w:pos="4703"/>
      </w:tabs>
      <w:suppressAutoHyphens/>
      <w:jc w:val="both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5245" w14:textId="77777777" w:rsidR="005C226E" w:rsidRDefault="005C226E">
      <w:r>
        <w:separator/>
      </w:r>
    </w:p>
  </w:footnote>
  <w:footnote w:type="continuationSeparator" w:id="0">
    <w:p w14:paraId="57C5DB3A" w14:textId="77777777" w:rsidR="005C226E" w:rsidRDefault="005C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4387" w14:textId="6730FA58" w:rsidR="002401F8" w:rsidRDefault="00000000"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rPr>
        <w:rFonts w:ascii="Impact" w:hAnsi="Impact"/>
        <w:spacing w:val="-3"/>
      </w:rPr>
    </w:pPr>
    <w:r>
      <w:rPr>
        <w:rFonts w:ascii="Arial Rounded MT Bold" w:hAnsi="Arial Rounded MT Bold"/>
        <w:b/>
        <w:noProof/>
        <w:spacing w:val="-3"/>
        <w:sz w:val="28"/>
      </w:rPr>
      <w:object w:dxaOrig="1440" w:dyaOrig="1440" w14:anchorId="71695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639.85pt;margin-top:27.6pt;width:60.45pt;height:60.45pt;z-index:251659776;visibility:visible;mso-wrap-edited:f" o:allowincell="f">
          <v:imagedata r:id="rId1" o:title=""/>
          <w10:wrap type="topAndBottom"/>
        </v:shape>
        <o:OLEObject Type="Embed" ProgID="Word.Picture.8" ShapeID="_x0000_s1029" DrawAspect="Content" ObjectID="_1758528284" r:id="rId2"/>
      </w:object>
    </w:r>
    <w:r w:rsidR="00B813E4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147046E" wp14:editId="02D0316C">
              <wp:simplePos x="0" y="0"/>
              <wp:positionH relativeFrom="page">
                <wp:posOffset>1648046</wp:posOffset>
              </wp:positionH>
              <wp:positionV relativeFrom="paragraph">
                <wp:posOffset>182629</wp:posOffset>
              </wp:positionV>
              <wp:extent cx="1079913" cy="1008380"/>
              <wp:effectExtent l="0" t="0" r="6350" b="127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913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A347E" w14:textId="299DEF9A" w:rsidR="002401F8" w:rsidRDefault="002401F8">
                          <w:pPr>
                            <w:tabs>
                              <w:tab w:val="left" w:pos="23"/>
                              <w:tab w:val="left" w:pos="874"/>
                              <w:tab w:val="left" w:pos="1725"/>
                              <w:tab w:val="left" w:pos="2575"/>
                              <w:tab w:val="left" w:pos="3426"/>
                              <w:tab w:val="left" w:pos="4277"/>
                              <w:tab w:val="left" w:pos="5128"/>
                              <w:tab w:val="left" w:pos="5979"/>
                              <w:tab w:val="left" w:pos="6829"/>
                              <w:tab w:val="left" w:pos="7680"/>
                              <w:tab w:val="left" w:pos="8531"/>
                              <w:tab w:val="left" w:pos="9382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7046E" id="Rectangle 3" o:spid="_x0000_s1026" style="position:absolute;left:0;text-align:left;margin-left:129.75pt;margin-top:14.4pt;width:85.05pt;height:79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" o:allowincell="f" filled="f" stroked="f" strokeweight="0">
              <v:textbox inset="0,0,0,0">
                <w:txbxContent>
                  <w:p w14:paraId="271A347E" w14:textId="299DEF9A" w:rsidR="002401F8" w:rsidRDefault="002401F8">
                    <w:pPr>
                      <w:tabs>
                        <w:tab w:val="left" w:pos="23"/>
                        <w:tab w:val="left" w:pos="874"/>
                        <w:tab w:val="left" w:pos="1725"/>
                        <w:tab w:val="left" w:pos="2575"/>
                        <w:tab w:val="left" w:pos="3426"/>
                        <w:tab w:val="left" w:pos="4277"/>
                        <w:tab w:val="left" w:pos="5128"/>
                        <w:tab w:val="left" w:pos="5979"/>
                        <w:tab w:val="left" w:pos="6829"/>
                        <w:tab w:val="left" w:pos="7680"/>
                        <w:tab w:val="left" w:pos="8531"/>
                        <w:tab w:val="left" w:pos="9382"/>
                      </w:tabs>
                      <w:suppressAutoHyphens/>
                      <w:jc w:val="both"/>
                      <w:rPr>
                        <w:sz w:val="2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B813E4">
      <w:rPr>
        <w:rFonts w:ascii="Impact" w:hAnsi="Impact"/>
        <w:spacing w:val="-3"/>
      </w:rPr>
      <w:t xml:space="preserve">              </w:t>
    </w:r>
  </w:p>
  <w:p w14:paraId="6E776B22" w14:textId="1AD34AF6" w:rsidR="002401F8" w:rsidRDefault="002401F8"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rPr>
        <w:rFonts w:ascii="Impact" w:hAnsi="Impact"/>
        <w:spacing w:val="-3"/>
      </w:rPr>
    </w:pPr>
  </w:p>
  <w:p w14:paraId="152DEE35" w14:textId="5D00E7A5" w:rsidR="002401F8" w:rsidRPr="00A80B04" w:rsidRDefault="005E26F1" w:rsidP="00373CAF"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  <w:rPr>
        <w:rFonts w:ascii="Times New Roman" w:hAnsi="Times New Roman"/>
        <w:b/>
        <w:spacing w:val="-3"/>
        <w:szCs w:val="24"/>
      </w:rPr>
    </w:pPr>
    <w:r>
      <w:rPr>
        <w:rFonts w:ascii="Impact" w:hAnsi="Impact"/>
        <w:noProof/>
        <w:spacing w:val="-3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74DFAD8" wp14:editId="06C39171">
              <wp:simplePos x="0" y="0"/>
              <wp:positionH relativeFrom="page">
                <wp:align>center</wp:align>
              </wp:positionH>
              <wp:positionV relativeFrom="paragraph">
                <wp:posOffset>12700</wp:posOffset>
              </wp:positionV>
              <wp:extent cx="4348480" cy="754911"/>
              <wp:effectExtent l="0" t="0" r="0" b="762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480" cy="7549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DC8E7A" w14:textId="77777777" w:rsidR="00373CAF" w:rsidRPr="00B813E4" w:rsidRDefault="00373CAF" w:rsidP="00B813E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B813E4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Programa de P</w:t>
                          </w:r>
                          <w:r w:rsidRPr="00B813E4">
                            <w:rPr>
                              <w:rFonts w:hint="eastAsia"/>
                              <w:b/>
                              <w:bCs/>
                              <w:sz w:val="30"/>
                              <w:szCs w:val="30"/>
                            </w:rPr>
                            <w:t>ó</w:t>
                          </w:r>
                          <w:r w:rsidRPr="00B813E4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s-Gradua</w:t>
                          </w:r>
                          <w:r w:rsidRPr="00B813E4">
                            <w:rPr>
                              <w:rFonts w:hint="eastAsia"/>
                              <w:b/>
                              <w:bCs/>
                              <w:sz w:val="30"/>
                              <w:szCs w:val="30"/>
                            </w:rPr>
                            <w:t>çã</w:t>
                          </w:r>
                          <w:r w:rsidRPr="00B813E4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o em Epidemiologia</w:t>
                          </w:r>
                        </w:p>
                        <w:p w14:paraId="183143CC" w14:textId="0B6CB15A" w:rsidR="00373CAF" w:rsidRPr="00B813E4" w:rsidRDefault="00373CAF" w:rsidP="00B813E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B813E4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Faculdade de Medicina</w:t>
                          </w:r>
                        </w:p>
                        <w:p w14:paraId="798B7C80" w14:textId="40251D90" w:rsidR="00373CAF" w:rsidRDefault="00373CAF" w:rsidP="00B813E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B813E4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Universidade Federal de Pelotas, RS</w:t>
                          </w:r>
                        </w:p>
                        <w:p w14:paraId="6AEBEC5C" w14:textId="77777777" w:rsidR="005E26F1" w:rsidRPr="00B813E4" w:rsidRDefault="005E26F1" w:rsidP="00B813E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DFAD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left:0;text-align:left;margin-left:0;margin-top:1pt;width:342.4pt;height:59.45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" filled="f" stroked="f" strokeweight=".5pt">
              <v:textbox>
                <w:txbxContent>
                  <w:p w14:paraId="63DC8E7A" w14:textId="77777777" w:rsidR="00373CAF" w:rsidRPr="00B813E4" w:rsidRDefault="00373CAF" w:rsidP="00B813E4">
                    <w:pPr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B813E4">
                      <w:rPr>
                        <w:b/>
                        <w:bCs/>
                        <w:sz w:val="30"/>
                        <w:szCs w:val="30"/>
                      </w:rPr>
                      <w:t>Programa de P</w:t>
                    </w:r>
                    <w:r w:rsidRPr="00B813E4">
                      <w:rPr>
                        <w:rFonts w:hint="eastAsia"/>
                        <w:b/>
                        <w:bCs/>
                        <w:sz w:val="30"/>
                        <w:szCs w:val="30"/>
                      </w:rPr>
                      <w:t>ó</w:t>
                    </w:r>
                    <w:r w:rsidRPr="00B813E4">
                      <w:rPr>
                        <w:b/>
                        <w:bCs/>
                        <w:sz w:val="30"/>
                        <w:szCs w:val="30"/>
                      </w:rPr>
                      <w:t>s-Gradua</w:t>
                    </w:r>
                    <w:r w:rsidRPr="00B813E4">
                      <w:rPr>
                        <w:rFonts w:hint="eastAsia"/>
                        <w:b/>
                        <w:bCs/>
                        <w:sz w:val="30"/>
                        <w:szCs w:val="30"/>
                      </w:rPr>
                      <w:t>çã</w:t>
                    </w:r>
                    <w:r w:rsidRPr="00B813E4">
                      <w:rPr>
                        <w:b/>
                        <w:bCs/>
                        <w:sz w:val="30"/>
                        <w:szCs w:val="30"/>
                      </w:rPr>
                      <w:t>o em Epidemiologia</w:t>
                    </w:r>
                  </w:p>
                  <w:p w14:paraId="183143CC" w14:textId="0B6CB15A" w:rsidR="00373CAF" w:rsidRPr="00B813E4" w:rsidRDefault="00373CAF" w:rsidP="00B813E4">
                    <w:pPr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B813E4">
                      <w:rPr>
                        <w:b/>
                        <w:bCs/>
                        <w:sz w:val="30"/>
                        <w:szCs w:val="30"/>
                      </w:rPr>
                      <w:t>Faculdade de Medicina</w:t>
                    </w:r>
                  </w:p>
                  <w:p w14:paraId="798B7C80" w14:textId="40251D90" w:rsidR="00373CAF" w:rsidRDefault="00373CAF" w:rsidP="00B813E4">
                    <w:pPr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B813E4">
                      <w:rPr>
                        <w:b/>
                        <w:bCs/>
                        <w:sz w:val="30"/>
                        <w:szCs w:val="30"/>
                      </w:rPr>
                      <w:t>Universidade Federal de Pelotas, RS</w:t>
                    </w:r>
                  </w:p>
                  <w:p w14:paraId="6AEBEC5C" w14:textId="77777777" w:rsidR="005E26F1" w:rsidRPr="00B813E4" w:rsidRDefault="005E26F1" w:rsidP="00B813E4">
                    <w:pPr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1824" behindDoc="0" locked="0" layoutInCell="1" allowOverlap="1" wp14:anchorId="62515258" wp14:editId="28FE699B">
          <wp:simplePos x="0" y="0"/>
          <wp:positionH relativeFrom="margin">
            <wp:align>left</wp:align>
          </wp:positionH>
          <wp:positionV relativeFrom="margin">
            <wp:posOffset>-1114425</wp:posOffset>
          </wp:positionV>
          <wp:extent cx="862821" cy="74295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3" t="-3456" r="-363" b="-3456"/>
                  <a:stretch>
                    <a:fillRect/>
                  </a:stretch>
                </pic:blipFill>
                <pic:spPr bwMode="auto">
                  <a:xfrm>
                    <a:off x="0" y="0"/>
                    <a:ext cx="862821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1F8">
      <w:rPr>
        <w:rFonts w:ascii="Arial Rounded MT Bold" w:hAnsi="Arial Rounded MT Bold"/>
        <w:b/>
        <w:spacing w:val="-3"/>
        <w:sz w:val="28"/>
      </w:rPr>
      <w:tab/>
    </w:r>
    <w:r w:rsidR="002401F8">
      <w:rPr>
        <w:rFonts w:ascii="Arial Rounded MT Bold" w:hAnsi="Arial Rounded MT Bold"/>
        <w:b/>
        <w:spacing w:val="-3"/>
        <w:sz w:val="28"/>
      </w:rPr>
      <w:tab/>
    </w:r>
    <w:r w:rsidR="002401F8">
      <w:rPr>
        <w:rFonts w:ascii="Arial Rounded MT Bold" w:hAnsi="Arial Rounded MT Bold"/>
        <w:b/>
        <w:spacing w:val="-3"/>
        <w:sz w:val="28"/>
      </w:rPr>
      <w:tab/>
    </w:r>
  </w:p>
  <w:p w14:paraId="1E181F4D" w14:textId="77777777" w:rsidR="002401F8" w:rsidRDefault="002401F8"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line="56" w:lineRule="exact"/>
      <w:jc w:val="both"/>
      <w:rPr>
        <w:rFonts w:ascii="Arial Rounded MT Bold" w:hAnsi="Arial Rounded MT Bold"/>
        <w:b/>
        <w:spacing w:val="-3"/>
        <w:sz w:val="28"/>
      </w:rPr>
    </w:pPr>
  </w:p>
  <w:p w14:paraId="3D330A1D" w14:textId="77D77776" w:rsidR="005E26F1" w:rsidRDefault="005E26F1">
    <w:pPr>
      <w:spacing w:after="140" w:line="100" w:lineRule="exact"/>
      <w:rPr>
        <w:sz w:val="10"/>
      </w:rPr>
    </w:pPr>
  </w:p>
  <w:p w14:paraId="200ED564" w14:textId="62C49A36" w:rsidR="005E26F1" w:rsidRDefault="005E26F1">
    <w:pPr>
      <w:spacing w:after="140" w:line="100" w:lineRule="exact"/>
      <w:rPr>
        <w:sz w:val="10"/>
      </w:rPr>
    </w:pPr>
  </w:p>
  <w:p w14:paraId="1DE0550F" w14:textId="422BD007" w:rsidR="005E26F1" w:rsidRDefault="005E26F1">
    <w:pPr>
      <w:spacing w:after="140" w:line="100" w:lineRule="exact"/>
      <w:rPr>
        <w:sz w:val="10"/>
      </w:rPr>
    </w:pPr>
  </w:p>
  <w:p w14:paraId="25D8837F" w14:textId="72610473" w:rsidR="005E26F1" w:rsidRDefault="005E26F1">
    <w:pPr>
      <w:spacing w:after="140" w:line="100" w:lineRule="exact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CAD641" wp14:editId="0EF4A0FF">
              <wp:simplePos x="0" y="0"/>
              <wp:positionH relativeFrom="column">
                <wp:posOffset>-309245</wp:posOffset>
              </wp:positionH>
              <wp:positionV relativeFrom="paragraph">
                <wp:posOffset>229869</wp:posOffset>
              </wp:positionV>
              <wp:extent cx="6172200" cy="9525"/>
              <wp:effectExtent l="0" t="0" r="19050" b="28575"/>
              <wp:wrapNone/>
              <wp:docPr id="22" name="Conector re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34A92" id="Conector reto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18.1pt" to="461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" strokecolor="black [3040]"/>
          </w:pict>
        </mc:Fallback>
      </mc:AlternateContent>
    </w:r>
  </w:p>
  <w:p w14:paraId="30F8C481" w14:textId="7E4684C9" w:rsidR="005E26F1" w:rsidRDefault="005E26F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880"/>
    <w:multiLevelType w:val="hybridMultilevel"/>
    <w:tmpl w:val="D8780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00B2"/>
    <w:multiLevelType w:val="hybridMultilevel"/>
    <w:tmpl w:val="59660CD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A3A68"/>
    <w:multiLevelType w:val="hybridMultilevel"/>
    <w:tmpl w:val="347E2ED6"/>
    <w:lvl w:ilvl="0" w:tplc="041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21F9B"/>
    <w:multiLevelType w:val="hybridMultilevel"/>
    <w:tmpl w:val="A0F428B2"/>
    <w:lvl w:ilvl="0" w:tplc="408244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2792304">
    <w:abstractNumId w:val="0"/>
  </w:num>
  <w:num w:numId="2" w16cid:durableId="945307311">
    <w:abstractNumId w:val="1"/>
  </w:num>
  <w:num w:numId="3" w16cid:durableId="1709791576">
    <w:abstractNumId w:val="3"/>
  </w:num>
  <w:num w:numId="4" w16cid:durableId="160072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0B"/>
    <w:rsid w:val="00004C68"/>
    <w:rsid w:val="00006ECC"/>
    <w:rsid w:val="000E2F34"/>
    <w:rsid w:val="001101ED"/>
    <w:rsid w:val="001775EC"/>
    <w:rsid w:val="0018772D"/>
    <w:rsid w:val="00197985"/>
    <w:rsid w:val="0020244B"/>
    <w:rsid w:val="00213EA8"/>
    <w:rsid w:val="00220808"/>
    <w:rsid w:val="002341D4"/>
    <w:rsid w:val="002401F8"/>
    <w:rsid w:val="00296D52"/>
    <w:rsid w:val="002B68E1"/>
    <w:rsid w:val="002C173C"/>
    <w:rsid w:val="002D58D3"/>
    <w:rsid w:val="003238BC"/>
    <w:rsid w:val="003525C9"/>
    <w:rsid w:val="00373CAF"/>
    <w:rsid w:val="00390402"/>
    <w:rsid w:val="003C48A5"/>
    <w:rsid w:val="003D51D7"/>
    <w:rsid w:val="003E5F74"/>
    <w:rsid w:val="0041029B"/>
    <w:rsid w:val="00462ABD"/>
    <w:rsid w:val="004641E6"/>
    <w:rsid w:val="004E1D31"/>
    <w:rsid w:val="004E4AB2"/>
    <w:rsid w:val="005014ED"/>
    <w:rsid w:val="00507080"/>
    <w:rsid w:val="00551CB2"/>
    <w:rsid w:val="0057328B"/>
    <w:rsid w:val="005868FC"/>
    <w:rsid w:val="005A3F65"/>
    <w:rsid w:val="005C0B9D"/>
    <w:rsid w:val="005C226E"/>
    <w:rsid w:val="005C415C"/>
    <w:rsid w:val="005C445F"/>
    <w:rsid w:val="005E26F1"/>
    <w:rsid w:val="005E53AA"/>
    <w:rsid w:val="00616833"/>
    <w:rsid w:val="00631449"/>
    <w:rsid w:val="00642663"/>
    <w:rsid w:val="006435C4"/>
    <w:rsid w:val="0067349D"/>
    <w:rsid w:val="00702C5F"/>
    <w:rsid w:val="00720286"/>
    <w:rsid w:val="007277E0"/>
    <w:rsid w:val="007279F2"/>
    <w:rsid w:val="0074535E"/>
    <w:rsid w:val="0076158D"/>
    <w:rsid w:val="00794217"/>
    <w:rsid w:val="007C43D3"/>
    <w:rsid w:val="007E140E"/>
    <w:rsid w:val="00811601"/>
    <w:rsid w:val="00814163"/>
    <w:rsid w:val="00853729"/>
    <w:rsid w:val="008A2C33"/>
    <w:rsid w:val="008D0C0F"/>
    <w:rsid w:val="008E5075"/>
    <w:rsid w:val="00903602"/>
    <w:rsid w:val="00907F6E"/>
    <w:rsid w:val="009379D1"/>
    <w:rsid w:val="0094115F"/>
    <w:rsid w:val="00963757"/>
    <w:rsid w:val="009B58C6"/>
    <w:rsid w:val="009C3A5B"/>
    <w:rsid w:val="009E6389"/>
    <w:rsid w:val="009F7722"/>
    <w:rsid w:val="00A302BD"/>
    <w:rsid w:val="00A44669"/>
    <w:rsid w:val="00A67893"/>
    <w:rsid w:val="00A7163B"/>
    <w:rsid w:val="00A80B04"/>
    <w:rsid w:val="00AA6FDE"/>
    <w:rsid w:val="00AE2811"/>
    <w:rsid w:val="00AE7C46"/>
    <w:rsid w:val="00B02B86"/>
    <w:rsid w:val="00B151BB"/>
    <w:rsid w:val="00B17BF0"/>
    <w:rsid w:val="00B33566"/>
    <w:rsid w:val="00B460FE"/>
    <w:rsid w:val="00B50D12"/>
    <w:rsid w:val="00B5461F"/>
    <w:rsid w:val="00B667DB"/>
    <w:rsid w:val="00B76FF8"/>
    <w:rsid w:val="00B813E4"/>
    <w:rsid w:val="00B93BD9"/>
    <w:rsid w:val="00BA3791"/>
    <w:rsid w:val="00BC58DB"/>
    <w:rsid w:val="00BD190C"/>
    <w:rsid w:val="00C2576A"/>
    <w:rsid w:val="00C26721"/>
    <w:rsid w:val="00C36AE9"/>
    <w:rsid w:val="00C77788"/>
    <w:rsid w:val="00C864F0"/>
    <w:rsid w:val="00D066B5"/>
    <w:rsid w:val="00D255C3"/>
    <w:rsid w:val="00D566FC"/>
    <w:rsid w:val="00D6129F"/>
    <w:rsid w:val="00D73960"/>
    <w:rsid w:val="00D83D6A"/>
    <w:rsid w:val="00D86263"/>
    <w:rsid w:val="00DA7D95"/>
    <w:rsid w:val="00DB2332"/>
    <w:rsid w:val="00DC20CF"/>
    <w:rsid w:val="00DC7FF6"/>
    <w:rsid w:val="00E3317E"/>
    <w:rsid w:val="00E409B7"/>
    <w:rsid w:val="00E5260C"/>
    <w:rsid w:val="00E81A73"/>
    <w:rsid w:val="00EB1366"/>
    <w:rsid w:val="00EE7B0B"/>
    <w:rsid w:val="00F06377"/>
    <w:rsid w:val="00F245F9"/>
    <w:rsid w:val="00F3047E"/>
    <w:rsid w:val="00F36C2F"/>
    <w:rsid w:val="00F90CBC"/>
    <w:rsid w:val="00FB5FA3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0C9EF7"/>
  <w15:docId w15:val="{445496A1-E0C7-4C76-B423-2177C57A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5C4"/>
    <w:rPr>
      <w:rFonts w:ascii="Roman" w:hAnsi="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altico1">
    <w:name w:val="analítico 1"/>
    <w:basedOn w:val="Normal"/>
    <w:rsid w:val="00213EA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rsid w:val="00213EA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rsid w:val="00213EA8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rsid w:val="00213EA8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rsid w:val="00213EA8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rsid w:val="00213EA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7">
    <w:name w:val="analítico 7"/>
    <w:basedOn w:val="Normal"/>
    <w:rsid w:val="00213EA8"/>
    <w:pPr>
      <w:suppressAutoHyphens/>
      <w:ind w:left="720" w:hanging="720"/>
    </w:pPr>
    <w:rPr>
      <w:lang w:val="en-US"/>
    </w:rPr>
  </w:style>
  <w:style w:type="paragraph" w:customStyle="1" w:styleId="analtico8">
    <w:name w:val="analítico 8"/>
    <w:basedOn w:val="Normal"/>
    <w:rsid w:val="00213EA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9">
    <w:name w:val="analítico 9"/>
    <w:basedOn w:val="Normal"/>
    <w:rsid w:val="00213EA8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remissivo1">
    <w:name w:val="remissivo 1"/>
    <w:basedOn w:val="Normal"/>
    <w:rsid w:val="00213EA8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remissivo2">
    <w:name w:val="remissivo 2"/>
    <w:basedOn w:val="Normal"/>
    <w:rsid w:val="00213EA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reservado3">
    <w:name w:val="reservado3"/>
    <w:basedOn w:val="Normal"/>
    <w:rsid w:val="00213EA8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legenda">
    <w:name w:val="legenda"/>
    <w:basedOn w:val="Normal"/>
    <w:rsid w:val="00213EA8"/>
  </w:style>
  <w:style w:type="character" w:customStyle="1" w:styleId="EquationCaption">
    <w:name w:val="_Equation Caption"/>
    <w:rsid w:val="00213EA8"/>
  </w:style>
  <w:style w:type="paragraph" w:styleId="Cabealho">
    <w:name w:val="header"/>
    <w:basedOn w:val="Normal"/>
    <w:rsid w:val="00213E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13EA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E81A73"/>
    <w:pPr>
      <w:jc w:val="center"/>
    </w:pPr>
    <w:rPr>
      <w:rFonts w:ascii="Comic Sans MS" w:hAnsi="Comic Sans MS"/>
    </w:rPr>
  </w:style>
  <w:style w:type="character" w:customStyle="1" w:styleId="CorpodetextoChar">
    <w:name w:val="Corpo de texto Char"/>
    <w:basedOn w:val="Fontepargpadro"/>
    <w:link w:val="Corpodetexto"/>
    <w:rsid w:val="00E81A73"/>
    <w:rPr>
      <w:rFonts w:ascii="Comic Sans MS" w:hAnsi="Comic Sans MS"/>
      <w:sz w:val="24"/>
    </w:rPr>
  </w:style>
  <w:style w:type="paragraph" w:styleId="Corpodetexto2">
    <w:name w:val="Body Text 2"/>
    <w:basedOn w:val="Normal"/>
    <w:link w:val="Corpodetexto2Char"/>
    <w:rsid w:val="00E81A73"/>
    <w:pPr>
      <w:jc w:val="both"/>
    </w:pPr>
    <w:rPr>
      <w:rFonts w:ascii="Comic Sans MS" w:hAnsi="Comic Sans MS"/>
    </w:rPr>
  </w:style>
  <w:style w:type="character" w:customStyle="1" w:styleId="Corpodetexto2Char">
    <w:name w:val="Corpo de texto 2 Char"/>
    <w:basedOn w:val="Fontepargpadro"/>
    <w:link w:val="Corpodetexto2"/>
    <w:rsid w:val="00E81A73"/>
    <w:rPr>
      <w:rFonts w:ascii="Comic Sans MS" w:hAnsi="Comic Sans MS"/>
      <w:sz w:val="24"/>
    </w:rPr>
  </w:style>
  <w:style w:type="paragraph" w:styleId="Recuodecorpodetexto2">
    <w:name w:val="Body Text Indent 2"/>
    <w:basedOn w:val="Normal"/>
    <w:link w:val="Recuodecorpodetexto2Char"/>
    <w:rsid w:val="00E81A73"/>
    <w:pPr>
      <w:ind w:left="705"/>
      <w:jc w:val="both"/>
    </w:pPr>
    <w:rPr>
      <w:rFonts w:ascii="Comic Sans MS" w:hAnsi="Comic Sans MS"/>
    </w:rPr>
  </w:style>
  <w:style w:type="character" w:customStyle="1" w:styleId="Recuodecorpodetexto2Char">
    <w:name w:val="Recuo de corpo de texto 2 Char"/>
    <w:basedOn w:val="Fontepargpadro"/>
    <w:link w:val="Recuodecorpodetexto2"/>
    <w:rsid w:val="00E81A73"/>
    <w:rPr>
      <w:rFonts w:ascii="Comic Sans MS" w:hAnsi="Comic Sans MS"/>
      <w:sz w:val="24"/>
    </w:rPr>
  </w:style>
  <w:style w:type="paragraph" w:styleId="Textodebalo">
    <w:name w:val="Balloon Text"/>
    <w:basedOn w:val="Normal"/>
    <w:link w:val="TextodebaloChar"/>
    <w:rsid w:val="009637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37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7FF6"/>
    <w:pPr>
      <w:ind w:left="720"/>
      <w:contextualSpacing/>
    </w:pPr>
  </w:style>
  <w:style w:type="table" w:styleId="Tabelacomgrade">
    <w:name w:val="Table Grid"/>
    <w:basedOn w:val="Tabelanormal"/>
    <w:uiPriority w:val="39"/>
    <w:rsid w:val="00C36A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T E S T A D O</vt:lpstr>
      <vt:lpstr>A T E S T A D O</vt:lpstr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E S T A D O</dc:title>
  <dc:creator>Secretaria do Mestrado</dc:creator>
  <cp:lastModifiedBy>Programa Epidemiologia</cp:lastModifiedBy>
  <cp:revision>3</cp:revision>
  <cp:lastPrinted>2019-01-25T12:05:00Z</cp:lastPrinted>
  <dcterms:created xsi:type="dcterms:W3CDTF">2023-10-11T14:15:00Z</dcterms:created>
  <dcterms:modified xsi:type="dcterms:W3CDTF">2023-10-11T14:18:00Z</dcterms:modified>
</cp:coreProperties>
</file>